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F5" w:rsidRPr="007F2519" w:rsidRDefault="00C43DF5" w:rsidP="00C43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 xml:space="preserve">Вибіркове опитування відвідувачів </w:t>
      </w:r>
      <w:proofErr w:type="spellStart"/>
      <w:r w:rsidRPr="007F2519">
        <w:rPr>
          <w:rFonts w:ascii="Times New Roman" w:hAnsi="Times New Roman" w:cs="Times New Roman"/>
          <w:sz w:val="24"/>
          <w:szCs w:val="24"/>
        </w:rPr>
        <w:t>Лугинського</w:t>
      </w:r>
      <w:proofErr w:type="spellEnd"/>
      <w:r w:rsidRPr="007F2519">
        <w:rPr>
          <w:rFonts w:ascii="Times New Roman" w:hAnsi="Times New Roman" w:cs="Times New Roman"/>
          <w:sz w:val="24"/>
          <w:szCs w:val="24"/>
        </w:rPr>
        <w:t xml:space="preserve"> районного суду Житомирської області щодо довіри громадян до судів і суддів.</w:t>
      </w:r>
    </w:p>
    <w:p w:rsidR="00C43DF5" w:rsidRPr="007F2519" w:rsidRDefault="00C43DF5" w:rsidP="00C4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19">
        <w:rPr>
          <w:rFonts w:ascii="Times New Roman" w:hAnsi="Times New Roman" w:cs="Times New Roman"/>
          <w:b/>
          <w:sz w:val="24"/>
          <w:szCs w:val="24"/>
        </w:rPr>
        <w:t>Шановні відвідувачі суду!</w:t>
      </w:r>
    </w:p>
    <w:p w:rsidR="00C43DF5" w:rsidRPr="007F2519" w:rsidRDefault="00C43DF5" w:rsidP="00C43D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>Пропонуємо Вам взяти участь в опитуванні громадян щодо довіри до судів і суддів.</w:t>
      </w:r>
    </w:p>
    <w:p w:rsidR="00C43DF5" w:rsidRPr="007F2519" w:rsidRDefault="00C43DF5" w:rsidP="00C43D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>Опитування проводиться з метою об'єктивної оцінки довіри судам і суддям. Отримана інформація буде використовуватися для підвищення рівня громадської довіри до судів і суддів.</w:t>
      </w:r>
    </w:p>
    <w:p w:rsidR="00C43DF5" w:rsidRPr="007F2519" w:rsidRDefault="00C43DF5" w:rsidP="00C43DF5">
      <w:pPr>
        <w:jc w:val="both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ab/>
        <w:t>Це опитування є вибірковим і саме Вас обрали випадково. Будьте впевнені, що інформація, яка збирається, є цілком конфіденційною і отримані відповіді будуть використані лише в узагальненому вигляді. Від Вашої щирості та відповідального ставлення до опитування залежить якість та повнота інформації, на підставі якої буде отримана загальна картина довіри громадян до судів і суддів.</w:t>
      </w:r>
    </w:p>
    <w:p w:rsidR="00C43DF5" w:rsidRPr="007F2519" w:rsidRDefault="00C43DF5" w:rsidP="00C4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19">
        <w:rPr>
          <w:rFonts w:ascii="Times New Roman" w:hAnsi="Times New Roman" w:cs="Times New Roman"/>
          <w:b/>
          <w:sz w:val="24"/>
          <w:szCs w:val="24"/>
        </w:rPr>
        <w:t>АНКЕТА</w:t>
      </w:r>
    </w:p>
    <w:tbl>
      <w:tblPr>
        <w:tblStyle w:val="a3"/>
        <w:tblW w:w="0" w:type="auto"/>
        <w:tblLook w:val="04A0"/>
      </w:tblPr>
      <w:tblGrid>
        <w:gridCol w:w="534"/>
        <w:gridCol w:w="4393"/>
        <w:gridCol w:w="2464"/>
        <w:gridCol w:w="2464"/>
      </w:tblGrid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обмежений Ваш доступ до правосуддя?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довіряєте Ви рішенню суду?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При звернені до суду Ви впевнені, що вимоги обов'язково повинні бути задоволені?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У разі не задоволення Ваших вимог, чи будете вважати, що рішення прийнято не законно?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впливає на Вашу довіру до судів і суддів інформації ЗМІ?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впевнені Ви, що інформація ЗМІ про суди і суддів є завжди правдивою та об'єктивною?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Чи довіряєте Ви взагалі судовій владі України?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Чи користуєтеся  Ви офіційною сторінкою </w:t>
            </w:r>
            <w:proofErr w:type="spellStart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Лугинського</w:t>
            </w:r>
            <w:proofErr w:type="spellEnd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Житомирської області </w:t>
            </w:r>
            <w:proofErr w:type="spellStart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веб-порталі</w:t>
            </w:r>
            <w:proofErr w:type="spellEnd"/>
            <w:r w:rsidRPr="007F2519">
              <w:rPr>
                <w:rFonts w:ascii="Times New Roman" w:hAnsi="Times New Roman" w:cs="Times New Roman"/>
                <w:sz w:val="24"/>
                <w:szCs w:val="24"/>
              </w:rPr>
              <w:t xml:space="preserve"> Судова влада? 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246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1" w:type="dxa"/>
            <w:gridSpan w:val="3"/>
          </w:tcPr>
          <w:p w:rsidR="00C43DF5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Що Ви очікуєте від судової реформи?</w:t>
            </w:r>
          </w:p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F5" w:rsidRPr="007F2519" w:rsidTr="003C3827">
        <w:tc>
          <w:tcPr>
            <w:tcW w:w="534" w:type="dxa"/>
          </w:tcPr>
          <w:p w:rsidR="00C43DF5" w:rsidRPr="007F2519" w:rsidRDefault="00C43DF5" w:rsidP="003C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1" w:type="dxa"/>
            <w:gridSpan w:val="3"/>
          </w:tcPr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19">
              <w:rPr>
                <w:rFonts w:ascii="Times New Roman" w:hAnsi="Times New Roman" w:cs="Times New Roman"/>
                <w:sz w:val="24"/>
                <w:szCs w:val="24"/>
              </w:rPr>
              <w:t>Що саме на Вашу думку необхідно впровадити для відновлення довіри до судів і суддів?</w:t>
            </w:r>
          </w:p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F5" w:rsidRPr="007F2519" w:rsidRDefault="00C43DF5" w:rsidP="003C3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F5" w:rsidRPr="007F2519" w:rsidRDefault="00C43DF5" w:rsidP="00C43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DF5" w:rsidRPr="007F2519" w:rsidRDefault="00C43DF5" w:rsidP="00C43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519">
        <w:rPr>
          <w:rFonts w:ascii="Times New Roman" w:hAnsi="Times New Roman" w:cs="Times New Roman"/>
          <w:sz w:val="24"/>
          <w:szCs w:val="24"/>
        </w:rPr>
        <w:t>Дякуємо за Ваші відповіді!!!</w:t>
      </w:r>
    </w:p>
    <w:p w:rsidR="008D5ADD" w:rsidRDefault="00D230AE"/>
    <w:sectPr w:rsidR="008D5ADD" w:rsidSect="00F41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C43DF5"/>
    <w:rsid w:val="003B2F51"/>
    <w:rsid w:val="005624CD"/>
    <w:rsid w:val="00BF4232"/>
    <w:rsid w:val="00C03F6E"/>
    <w:rsid w:val="00C43DF5"/>
    <w:rsid w:val="00D2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Власюк</cp:lastModifiedBy>
  <cp:revision>2</cp:revision>
  <dcterms:created xsi:type="dcterms:W3CDTF">2018-05-02T12:42:00Z</dcterms:created>
  <dcterms:modified xsi:type="dcterms:W3CDTF">2018-05-03T09:43:00Z</dcterms:modified>
</cp:coreProperties>
</file>