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ADD" w:rsidRPr="007F2519" w:rsidRDefault="002808CB" w:rsidP="002808CB">
      <w:pPr>
        <w:jc w:val="center"/>
        <w:rPr>
          <w:rFonts w:ascii="Times New Roman" w:hAnsi="Times New Roman" w:cs="Times New Roman"/>
          <w:sz w:val="24"/>
          <w:szCs w:val="24"/>
        </w:rPr>
      </w:pPr>
      <w:r w:rsidRPr="007F2519">
        <w:rPr>
          <w:rFonts w:ascii="Times New Roman" w:hAnsi="Times New Roman" w:cs="Times New Roman"/>
          <w:sz w:val="24"/>
          <w:szCs w:val="24"/>
        </w:rPr>
        <w:t xml:space="preserve">Вибіркове опитування відвідувачів </w:t>
      </w:r>
      <w:proofErr w:type="spellStart"/>
      <w:r w:rsidRPr="007F2519">
        <w:rPr>
          <w:rFonts w:ascii="Times New Roman" w:hAnsi="Times New Roman" w:cs="Times New Roman"/>
          <w:sz w:val="24"/>
          <w:szCs w:val="24"/>
        </w:rPr>
        <w:t>Лугинського</w:t>
      </w:r>
      <w:proofErr w:type="spellEnd"/>
      <w:r w:rsidRPr="007F2519">
        <w:rPr>
          <w:rFonts w:ascii="Times New Roman" w:hAnsi="Times New Roman" w:cs="Times New Roman"/>
          <w:sz w:val="24"/>
          <w:szCs w:val="24"/>
        </w:rPr>
        <w:t xml:space="preserve"> районного суду Житомирської області щодо довіри громадян до судів і суддів.</w:t>
      </w:r>
    </w:p>
    <w:p w:rsidR="002808CB" w:rsidRPr="007F2519" w:rsidRDefault="002808CB" w:rsidP="002808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519">
        <w:rPr>
          <w:rFonts w:ascii="Times New Roman" w:hAnsi="Times New Roman" w:cs="Times New Roman"/>
          <w:b/>
          <w:sz w:val="24"/>
          <w:szCs w:val="24"/>
        </w:rPr>
        <w:t>Шановні відвідувачі суду!</w:t>
      </w:r>
    </w:p>
    <w:p w:rsidR="002808CB" w:rsidRPr="007F2519" w:rsidRDefault="002808CB" w:rsidP="00DF60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2519">
        <w:rPr>
          <w:rFonts w:ascii="Times New Roman" w:hAnsi="Times New Roman" w:cs="Times New Roman"/>
          <w:sz w:val="24"/>
          <w:szCs w:val="24"/>
        </w:rPr>
        <w:t>Пропонуємо Вам взяти участь в опитуванні громадян щодо довіри до судів і суддів.</w:t>
      </w:r>
    </w:p>
    <w:p w:rsidR="002808CB" w:rsidRPr="007F2519" w:rsidRDefault="002808CB" w:rsidP="00DF60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2519">
        <w:rPr>
          <w:rFonts w:ascii="Times New Roman" w:hAnsi="Times New Roman" w:cs="Times New Roman"/>
          <w:sz w:val="24"/>
          <w:szCs w:val="24"/>
        </w:rPr>
        <w:t>Опитування проводиться з метою об'єктивної оцінки довіри судам і суддям. Отримана інформація буде використовуватися для підвищення рівня громадської довіри до судів і суддів.</w:t>
      </w:r>
    </w:p>
    <w:p w:rsidR="00622533" w:rsidRPr="007F2519" w:rsidRDefault="002808CB" w:rsidP="00DF6062">
      <w:pPr>
        <w:jc w:val="both"/>
        <w:rPr>
          <w:rFonts w:ascii="Times New Roman" w:hAnsi="Times New Roman" w:cs="Times New Roman"/>
          <w:sz w:val="24"/>
          <w:szCs w:val="24"/>
        </w:rPr>
      </w:pPr>
      <w:r w:rsidRPr="007F2519">
        <w:rPr>
          <w:rFonts w:ascii="Times New Roman" w:hAnsi="Times New Roman" w:cs="Times New Roman"/>
          <w:sz w:val="24"/>
          <w:szCs w:val="24"/>
        </w:rPr>
        <w:tab/>
        <w:t xml:space="preserve">Це опитування є вибірковим і саме Вас обрали випадково. Будьте впевнені, що </w:t>
      </w:r>
      <w:r w:rsidR="007F2519" w:rsidRPr="007F2519">
        <w:rPr>
          <w:rFonts w:ascii="Times New Roman" w:hAnsi="Times New Roman" w:cs="Times New Roman"/>
          <w:sz w:val="24"/>
          <w:szCs w:val="24"/>
        </w:rPr>
        <w:t>інформація, яка збирається, є цілком конфіденційною і отримані відповіді будуть використані лише в узагальненому вигляді</w:t>
      </w:r>
      <w:r w:rsidRPr="007F2519">
        <w:rPr>
          <w:rFonts w:ascii="Times New Roman" w:hAnsi="Times New Roman" w:cs="Times New Roman"/>
          <w:sz w:val="24"/>
          <w:szCs w:val="24"/>
        </w:rPr>
        <w:t xml:space="preserve">. Від Вашої щирості та відповідального ставлення до опитування залежить якість та повнота </w:t>
      </w:r>
      <w:r w:rsidR="00622533" w:rsidRPr="007F2519">
        <w:rPr>
          <w:rFonts w:ascii="Times New Roman" w:hAnsi="Times New Roman" w:cs="Times New Roman"/>
          <w:sz w:val="24"/>
          <w:szCs w:val="24"/>
        </w:rPr>
        <w:t>інформації, на підставі якої буде отримана загальна картина довіри громадян до судів і суддів.</w:t>
      </w:r>
    </w:p>
    <w:p w:rsidR="002808CB" w:rsidRPr="007F2519" w:rsidRDefault="00622533" w:rsidP="006225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519">
        <w:rPr>
          <w:rFonts w:ascii="Times New Roman" w:hAnsi="Times New Roman" w:cs="Times New Roman"/>
          <w:b/>
          <w:sz w:val="24"/>
          <w:szCs w:val="24"/>
        </w:rPr>
        <w:t>АНКЕТА</w:t>
      </w:r>
    </w:p>
    <w:tbl>
      <w:tblPr>
        <w:tblStyle w:val="a3"/>
        <w:tblW w:w="0" w:type="auto"/>
        <w:tblLook w:val="04A0"/>
      </w:tblPr>
      <w:tblGrid>
        <w:gridCol w:w="534"/>
        <w:gridCol w:w="4393"/>
        <w:gridCol w:w="2464"/>
        <w:gridCol w:w="2464"/>
      </w:tblGrid>
      <w:tr w:rsidR="00622533" w:rsidRPr="007F2519" w:rsidTr="00622533">
        <w:tc>
          <w:tcPr>
            <w:tcW w:w="534" w:type="dxa"/>
          </w:tcPr>
          <w:p w:rsidR="00622533" w:rsidRPr="007F2519" w:rsidRDefault="00622533" w:rsidP="00622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3" w:type="dxa"/>
          </w:tcPr>
          <w:p w:rsidR="00622533" w:rsidRPr="007F2519" w:rsidRDefault="00622533" w:rsidP="00622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19">
              <w:rPr>
                <w:rFonts w:ascii="Times New Roman" w:hAnsi="Times New Roman" w:cs="Times New Roman"/>
                <w:sz w:val="24"/>
                <w:szCs w:val="24"/>
              </w:rPr>
              <w:t>Чи обмежений Ваш доступ до правосуддя?</w:t>
            </w:r>
          </w:p>
        </w:tc>
        <w:tc>
          <w:tcPr>
            <w:tcW w:w="2464" w:type="dxa"/>
          </w:tcPr>
          <w:p w:rsidR="00622533" w:rsidRPr="007F2519" w:rsidRDefault="00622533" w:rsidP="00622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9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2464" w:type="dxa"/>
          </w:tcPr>
          <w:p w:rsidR="00622533" w:rsidRPr="007F2519" w:rsidRDefault="00622533" w:rsidP="00622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9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</w:tr>
      <w:tr w:rsidR="00622533" w:rsidRPr="007F2519" w:rsidTr="00622533">
        <w:tc>
          <w:tcPr>
            <w:tcW w:w="534" w:type="dxa"/>
          </w:tcPr>
          <w:p w:rsidR="00622533" w:rsidRPr="007F2519" w:rsidRDefault="00622533" w:rsidP="00622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3" w:type="dxa"/>
          </w:tcPr>
          <w:p w:rsidR="00622533" w:rsidRPr="007F2519" w:rsidRDefault="00622533" w:rsidP="00622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19">
              <w:rPr>
                <w:rFonts w:ascii="Times New Roman" w:hAnsi="Times New Roman" w:cs="Times New Roman"/>
                <w:sz w:val="24"/>
                <w:szCs w:val="24"/>
              </w:rPr>
              <w:t>Чи довіряєте Ви рішенню суду?</w:t>
            </w:r>
          </w:p>
        </w:tc>
        <w:tc>
          <w:tcPr>
            <w:tcW w:w="2464" w:type="dxa"/>
          </w:tcPr>
          <w:p w:rsidR="00622533" w:rsidRPr="007F2519" w:rsidRDefault="00622533" w:rsidP="00622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9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2464" w:type="dxa"/>
          </w:tcPr>
          <w:p w:rsidR="00622533" w:rsidRPr="007F2519" w:rsidRDefault="00622533" w:rsidP="00622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9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</w:tr>
      <w:tr w:rsidR="00622533" w:rsidRPr="007F2519" w:rsidTr="00622533">
        <w:tc>
          <w:tcPr>
            <w:tcW w:w="534" w:type="dxa"/>
          </w:tcPr>
          <w:p w:rsidR="00622533" w:rsidRPr="007F2519" w:rsidRDefault="00622533" w:rsidP="00622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3" w:type="dxa"/>
          </w:tcPr>
          <w:p w:rsidR="00622533" w:rsidRPr="007F2519" w:rsidRDefault="00622533" w:rsidP="00622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19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="00BB3054" w:rsidRPr="007F2519">
              <w:rPr>
                <w:rFonts w:ascii="Times New Roman" w:hAnsi="Times New Roman" w:cs="Times New Roman"/>
                <w:sz w:val="24"/>
                <w:szCs w:val="24"/>
              </w:rPr>
              <w:t>звернені до суду Ви впевнені, що вимоги обов'язково повинні бути задоволені?</w:t>
            </w:r>
          </w:p>
        </w:tc>
        <w:tc>
          <w:tcPr>
            <w:tcW w:w="2464" w:type="dxa"/>
          </w:tcPr>
          <w:p w:rsidR="00622533" w:rsidRPr="007F2519" w:rsidRDefault="00BB3054" w:rsidP="00622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9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2464" w:type="dxa"/>
          </w:tcPr>
          <w:p w:rsidR="00622533" w:rsidRPr="007F2519" w:rsidRDefault="00BB3054" w:rsidP="00622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9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</w:tr>
      <w:tr w:rsidR="00622533" w:rsidRPr="007F2519" w:rsidTr="00622533">
        <w:tc>
          <w:tcPr>
            <w:tcW w:w="534" w:type="dxa"/>
          </w:tcPr>
          <w:p w:rsidR="00622533" w:rsidRPr="007F2519" w:rsidRDefault="00BB3054" w:rsidP="00BB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1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3" w:type="dxa"/>
          </w:tcPr>
          <w:p w:rsidR="00622533" w:rsidRPr="007F2519" w:rsidRDefault="00BB3054" w:rsidP="00BB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19">
              <w:rPr>
                <w:rFonts w:ascii="Times New Roman" w:hAnsi="Times New Roman" w:cs="Times New Roman"/>
                <w:sz w:val="24"/>
                <w:szCs w:val="24"/>
              </w:rPr>
              <w:t>У разі не задоволення Ваших вимог, чи будете вважати, що рішення прийнято не законно?</w:t>
            </w:r>
          </w:p>
        </w:tc>
        <w:tc>
          <w:tcPr>
            <w:tcW w:w="2464" w:type="dxa"/>
          </w:tcPr>
          <w:p w:rsidR="00622533" w:rsidRPr="007F2519" w:rsidRDefault="00BB3054" w:rsidP="00622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9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2464" w:type="dxa"/>
          </w:tcPr>
          <w:p w:rsidR="00622533" w:rsidRPr="007F2519" w:rsidRDefault="00BB3054" w:rsidP="00622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9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</w:tr>
      <w:tr w:rsidR="00622533" w:rsidRPr="007F2519" w:rsidTr="00622533">
        <w:tc>
          <w:tcPr>
            <w:tcW w:w="534" w:type="dxa"/>
          </w:tcPr>
          <w:p w:rsidR="00622533" w:rsidRPr="007F2519" w:rsidRDefault="00BB3054" w:rsidP="00622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3" w:type="dxa"/>
          </w:tcPr>
          <w:p w:rsidR="00622533" w:rsidRPr="007F2519" w:rsidRDefault="0058086C" w:rsidP="00BB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19">
              <w:rPr>
                <w:rFonts w:ascii="Times New Roman" w:hAnsi="Times New Roman" w:cs="Times New Roman"/>
                <w:sz w:val="24"/>
                <w:szCs w:val="24"/>
              </w:rPr>
              <w:t>Чи впливає на Вашу довіру до судів і суддів інформації ЗМІ?</w:t>
            </w:r>
          </w:p>
        </w:tc>
        <w:tc>
          <w:tcPr>
            <w:tcW w:w="2464" w:type="dxa"/>
          </w:tcPr>
          <w:p w:rsidR="00622533" w:rsidRPr="007F2519" w:rsidRDefault="0058086C" w:rsidP="00622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9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2464" w:type="dxa"/>
          </w:tcPr>
          <w:p w:rsidR="00622533" w:rsidRPr="007F2519" w:rsidRDefault="0058086C" w:rsidP="00622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9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</w:tr>
      <w:tr w:rsidR="00622533" w:rsidRPr="007F2519" w:rsidTr="00622533">
        <w:tc>
          <w:tcPr>
            <w:tcW w:w="534" w:type="dxa"/>
          </w:tcPr>
          <w:p w:rsidR="00622533" w:rsidRPr="007F2519" w:rsidRDefault="0058086C" w:rsidP="0058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1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3" w:type="dxa"/>
          </w:tcPr>
          <w:p w:rsidR="00622533" w:rsidRPr="007F2519" w:rsidRDefault="0058086C" w:rsidP="0058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19">
              <w:rPr>
                <w:rFonts w:ascii="Times New Roman" w:hAnsi="Times New Roman" w:cs="Times New Roman"/>
                <w:sz w:val="24"/>
                <w:szCs w:val="24"/>
              </w:rPr>
              <w:t>Чи впевнені Ви, що інформація ЗМІ про суди і суддів є завжди правдивою та об'єктивною?</w:t>
            </w:r>
          </w:p>
        </w:tc>
        <w:tc>
          <w:tcPr>
            <w:tcW w:w="2464" w:type="dxa"/>
          </w:tcPr>
          <w:p w:rsidR="00622533" w:rsidRPr="007F2519" w:rsidRDefault="0058086C" w:rsidP="00622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9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2464" w:type="dxa"/>
          </w:tcPr>
          <w:p w:rsidR="00622533" w:rsidRPr="007F2519" w:rsidRDefault="0058086C" w:rsidP="00622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9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</w:tr>
      <w:tr w:rsidR="00622533" w:rsidRPr="007F2519" w:rsidTr="00622533">
        <w:tc>
          <w:tcPr>
            <w:tcW w:w="534" w:type="dxa"/>
          </w:tcPr>
          <w:p w:rsidR="00622533" w:rsidRPr="007F2519" w:rsidRDefault="0058086C" w:rsidP="00622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3" w:type="dxa"/>
          </w:tcPr>
          <w:p w:rsidR="00622533" w:rsidRPr="007F2519" w:rsidRDefault="0058086C" w:rsidP="0058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19">
              <w:rPr>
                <w:rFonts w:ascii="Times New Roman" w:hAnsi="Times New Roman" w:cs="Times New Roman"/>
                <w:sz w:val="24"/>
                <w:szCs w:val="24"/>
              </w:rPr>
              <w:t>Чи довіряєте Ви взагалі судовій владі України?</w:t>
            </w:r>
          </w:p>
        </w:tc>
        <w:tc>
          <w:tcPr>
            <w:tcW w:w="2464" w:type="dxa"/>
          </w:tcPr>
          <w:p w:rsidR="00622533" w:rsidRPr="007F2519" w:rsidRDefault="0058086C" w:rsidP="00622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9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2464" w:type="dxa"/>
          </w:tcPr>
          <w:p w:rsidR="00622533" w:rsidRPr="007F2519" w:rsidRDefault="0058086C" w:rsidP="00622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9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</w:tr>
      <w:tr w:rsidR="00622533" w:rsidRPr="007F2519" w:rsidTr="00622533">
        <w:tc>
          <w:tcPr>
            <w:tcW w:w="534" w:type="dxa"/>
          </w:tcPr>
          <w:p w:rsidR="00622533" w:rsidRPr="007F2519" w:rsidRDefault="0058086C" w:rsidP="00622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3" w:type="dxa"/>
          </w:tcPr>
          <w:p w:rsidR="00622533" w:rsidRPr="007F2519" w:rsidRDefault="0058086C" w:rsidP="0058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19">
              <w:rPr>
                <w:rFonts w:ascii="Times New Roman" w:hAnsi="Times New Roman" w:cs="Times New Roman"/>
                <w:sz w:val="24"/>
                <w:szCs w:val="24"/>
              </w:rPr>
              <w:t xml:space="preserve">Чи користуєтеся </w:t>
            </w:r>
            <w:r w:rsidR="004A7268" w:rsidRPr="007F2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519">
              <w:rPr>
                <w:rFonts w:ascii="Times New Roman" w:hAnsi="Times New Roman" w:cs="Times New Roman"/>
                <w:sz w:val="24"/>
                <w:szCs w:val="24"/>
              </w:rPr>
              <w:t xml:space="preserve">Ви офіційною сторінкою </w:t>
            </w:r>
            <w:proofErr w:type="spellStart"/>
            <w:r w:rsidRPr="007F2519">
              <w:rPr>
                <w:rFonts w:ascii="Times New Roman" w:hAnsi="Times New Roman" w:cs="Times New Roman"/>
                <w:sz w:val="24"/>
                <w:szCs w:val="24"/>
              </w:rPr>
              <w:t>Лугинського</w:t>
            </w:r>
            <w:proofErr w:type="spellEnd"/>
            <w:r w:rsidRPr="007F2519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суду Житомирської області </w:t>
            </w:r>
            <w:proofErr w:type="spellStart"/>
            <w:r w:rsidRPr="007F2519">
              <w:rPr>
                <w:rFonts w:ascii="Times New Roman" w:hAnsi="Times New Roman" w:cs="Times New Roman"/>
                <w:sz w:val="24"/>
                <w:szCs w:val="24"/>
              </w:rPr>
              <w:t>веб-порталі</w:t>
            </w:r>
            <w:proofErr w:type="spellEnd"/>
            <w:r w:rsidRPr="007F2519">
              <w:rPr>
                <w:rFonts w:ascii="Times New Roman" w:hAnsi="Times New Roman" w:cs="Times New Roman"/>
                <w:sz w:val="24"/>
                <w:szCs w:val="24"/>
              </w:rPr>
              <w:t xml:space="preserve"> Судова влада? </w:t>
            </w:r>
          </w:p>
        </w:tc>
        <w:tc>
          <w:tcPr>
            <w:tcW w:w="2464" w:type="dxa"/>
          </w:tcPr>
          <w:p w:rsidR="00622533" w:rsidRPr="007F2519" w:rsidRDefault="0058086C" w:rsidP="00622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9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2464" w:type="dxa"/>
          </w:tcPr>
          <w:p w:rsidR="00622533" w:rsidRPr="007F2519" w:rsidRDefault="0058086C" w:rsidP="00622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9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</w:tr>
      <w:tr w:rsidR="0058086C" w:rsidRPr="007F2519" w:rsidTr="001A3486">
        <w:tc>
          <w:tcPr>
            <w:tcW w:w="534" w:type="dxa"/>
          </w:tcPr>
          <w:p w:rsidR="0058086C" w:rsidRPr="007F2519" w:rsidRDefault="0058086C" w:rsidP="00622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321" w:type="dxa"/>
            <w:gridSpan w:val="3"/>
          </w:tcPr>
          <w:p w:rsidR="0058086C" w:rsidRDefault="0058086C" w:rsidP="0058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19">
              <w:rPr>
                <w:rFonts w:ascii="Times New Roman" w:hAnsi="Times New Roman" w:cs="Times New Roman"/>
                <w:sz w:val="24"/>
                <w:szCs w:val="24"/>
              </w:rPr>
              <w:t>Що Ви очікуєте від судової реформи?</w:t>
            </w:r>
          </w:p>
          <w:p w:rsidR="007F2519" w:rsidRPr="007F2519" w:rsidRDefault="007F2519" w:rsidP="00580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86C" w:rsidRPr="007F2519" w:rsidRDefault="0058086C" w:rsidP="00580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86C" w:rsidRPr="007F2519" w:rsidRDefault="0058086C" w:rsidP="00580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86C" w:rsidRPr="007F2519" w:rsidTr="001A3486">
        <w:tc>
          <w:tcPr>
            <w:tcW w:w="534" w:type="dxa"/>
          </w:tcPr>
          <w:p w:rsidR="0058086C" w:rsidRPr="007F2519" w:rsidRDefault="0058086C" w:rsidP="00622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321" w:type="dxa"/>
            <w:gridSpan w:val="3"/>
          </w:tcPr>
          <w:p w:rsidR="0058086C" w:rsidRPr="007F2519" w:rsidRDefault="0058086C" w:rsidP="0058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19">
              <w:rPr>
                <w:rFonts w:ascii="Times New Roman" w:hAnsi="Times New Roman" w:cs="Times New Roman"/>
                <w:sz w:val="24"/>
                <w:szCs w:val="24"/>
              </w:rPr>
              <w:t>Що саме на Вашу думку необхідно впровадити для відновлення довіри до судів і суддів?</w:t>
            </w:r>
          </w:p>
          <w:p w:rsidR="0058086C" w:rsidRPr="007F2519" w:rsidRDefault="0058086C" w:rsidP="00580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86C" w:rsidRPr="007F2519" w:rsidRDefault="0058086C" w:rsidP="00580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86C" w:rsidRPr="007F2519" w:rsidRDefault="0058086C" w:rsidP="00580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6062" w:rsidRPr="007F2519" w:rsidRDefault="00DF6062" w:rsidP="006225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2533" w:rsidRPr="007F2519" w:rsidRDefault="00DF6062" w:rsidP="00622533">
      <w:pPr>
        <w:jc w:val="center"/>
        <w:rPr>
          <w:rFonts w:ascii="Times New Roman" w:hAnsi="Times New Roman" w:cs="Times New Roman"/>
          <w:sz w:val="24"/>
          <w:szCs w:val="24"/>
        </w:rPr>
      </w:pPr>
      <w:r w:rsidRPr="007F2519">
        <w:rPr>
          <w:rFonts w:ascii="Times New Roman" w:hAnsi="Times New Roman" w:cs="Times New Roman"/>
          <w:sz w:val="24"/>
          <w:szCs w:val="24"/>
        </w:rPr>
        <w:t>Дякуємо за Ваші відповіді!!!</w:t>
      </w:r>
    </w:p>
    <w:p w:rsidR="007F2519" w:rsidRPr="007F2519" w:rsidRDefault="007F251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F2519" w:rsidRPr="007F2519" w:rsidSect="00F412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hyphenationZone w:val="425"/>
  <w:characterSpacingControl w:val="doNotCompress"/>
  <w:compat/>
  <w:rsids>
    <w:rsidRoot w:val="002808CB"/>
    <w:rsid w:val="002808CB"/>
    <w:rsid w:val="004A7268"/>
    <w:rsid w:val="005624CD"/>
    <w:rsid w:val="0058086C"/>
    <w:rsid w:val="00622533"/>
    <w:rsid w:val="007F2519"/>
    <w:rsid w:val="00BB3054"/>
    <w:rsid w:val="00BF4232"/>
    <w:rsid w:val="00D3564B"/>
    <w:rsid w:val="00DF6062"/>
    <w:rsid w:val="00F4125B"/>
    <w:rsid w:val="00F8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5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1014</Words>
  <Characters>579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5</cp:revision>
  <dcterms:created xsi:type="dcterms:W3CDTF">2017-10-06T11:01:00Z</dcterms:created>
  <dcterms:modified xsi:type="dcterms:W3CDTF">2017-10-09T06:39:00Z</dcterms:modified>
</cp:coreProperties>
</file>